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4CC8A" w14:textId="77777777" w:rsidR="00F345E7" w:rsidRDefault="00F34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67E7895F" w14:textId="77777777" w:rsidR="00F345E7" w:rsidRDefault="00F34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#sol-vend-name#</w:t>
      </w:r>
    </w:p>
    <w:p w14:paraId="388DE70A" w14:textId="77777777" w:rsidR="00F345E7" w:rsidRDefault="00F345E7">
      <w:pPr>
        <w:rPr>
          <w:rFonts w:ascii="Arial" w:hAnsi="Arial" w:cs="Arial"/>
        </w:rPr>
      </w:pPr>
      <w:r>
        <w:rPr>
          <w:rFonts w:ascii="Arial" w:hAnsi="Arial" w:cs="Arial"/>
        </w:rPr>
        <w:t>#sol-vend-address#</w:t>
      </w:r>
    </w:p>
    <w:p w14:paraId="36E54931" w14:textId="77777777" w:rsidR="00F345E7" w:rsidRDefault="00F345E7">
      <w:pPr>
        <w:rPr>
          <w:rFonts w:ascii="Arial" w:hAnsi="Arial" w:cs="Arial"/>
        </w:rPr>
      </w:pPr>
    </w:p>
    <w:p w14:paraId="1535BF7C" w14:textId="77777777" w:rsidR="00F345E7" w:rsidRDefault="00F345E7">
      <w:pPr>
        <w:rPr>
          <w:rFonts w:ascii="Arial" w:hAnsi="Arial" w:cs="Arial"/>
          <w:b/>
        </w:rPr>
      </w:pPr>
    </w:p>
    <w:p w14:paraId="49FFB3FD" w14:textId="77777777" w:rsidR="00F345E7" w:rsidRDefault="00F345E7">
      <w:pPr>
        <w:rPr>
          <w:rFonts w:ascii="Arial" w:hAnsi="Arial" w:cs="Arial"/>
          <w:b/>
        </w:rPr>
      </w:pPr>
    </w:p>
    <w:p w14:paraId="71A8D6BC" w14:textId="77777777" w:rsidR="00F345E7" w:rsidRDefault="00F345E7">
      <w:pPr>
        <w:ind w:left="426"/>
        <w:rPr>
          <w:rFonts w:ascii="CG Omega" w:hAnsi="CG Omega"/>
          <w:b/>
          <w:sz w:val="32"/>
          <w:u w:val="single"/>
        </w:rPr>
      </w:pPr>
      <w:r>
        <w:rPr>
          <w:rFonts w:ascii="CG Omega" w:hAnsi="CG Omega"/>
          <w:b/>
          <w:sz w:val="32"/>
          <w:u w:val="single"/>
        </w:rPr>
        <w:t>INVOICE</w:t>
      </w:r>
    </w:p>
    <w:p w14:paraId="7542E4BA" w14:textId="77777777" w:rsidR="00F345E7" w:rsidRDefault="00F345E7">
      <w:pPr>
        <w:ind w:left="426"/>
        <w:rPr>
          <w:rFonts w:ascii="CG Omega" w:hAnsi="CG Omega"/>
          <w:b/>
          <w:sz w:val="32"/>
          <w:u w:val="single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"/>
        <w:gridCol w:w="2259"/>
        <w:gridCol w:w="3969"/>
        <w:gridCol w:w="236"/>
      </w:tblGrid>
      <w:tr w:rsidR="00F345E7" w14:paraId="3D50ECA6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224DAC48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shd w:val="pct20" w:color="auto" w:fill="auto"/>
          </w:tcPr>
          <w:p w14:paraId="18D7119D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3969" w:type="dxa"/>
            <w:tcBorders>
              <w:bottom w:val="nil"/>
            </w:tcBorders>
            <w:shd w:val="pct20" w:color="auto" w:fill="auto"/>
          </w:tcPr>
          <w:p w14:paraId="0DCB6424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36" w:type="dxa"/>
            <w:shd w:val="pct20" w:color="auto" w:fill="auto"/>
          </w:tcPr>
          <w:p w14:paraId="4ECD8415" w14:textId="77777777" w:rsidR="00F345E7" w:rsidRDefault="00F345E7">
            <w:pPr>
              <w:rPr>
                <w:rFonts w:ascii="CG Omega" w:hAnsi="CG Omega"/>
              </w:rPr>
            </w:pPr>
          </w:p>
        </w:tc>
      </w:tr>
      <w:tr w:rsidR="00F345E7" w14:paraId="4B4FB29D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64938008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tcBorders>
              <w:right w:val="nil"/>
            </w:tcBorders>
            <w:shd w:val="pct20" w:color="auto" w:fill="auto"/>
          </w:tcPr>
          <w:p w14:paraId="09A3AA0C" w14:textId="77777777" w:rsidR="00F345E7" w:rsidRDefault="00F345E7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Invoice date</w:t>
            </w:r>
          </w:p>
        </w:tc>
        <w:tc>
          <w:tcPr>
            <w:tcW w:w="3969" w:type="dxa"/>
            <w:tcBorders>
              <w:top w:val="nil"/>
              <w:left w:val="single" w:sz="6" w:space="0" w:color="808080"/>
              <w:bottom w:val="nil"/>
              <w:right w:val="single" w:sz="6" w:space="0" w:color="FFFFFF"/>
            </w:tcBorders>
            <w:shd w:val="pct10" w:color="000000" w:fill="FFFFFF"/>
          </w:tcPr>
          <w:p w14:paraId="66BF3A7D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#date DD MMM YYYY#</w:t>
            </w:r>
          </w:p>
        </w:tc>
        <w:tc>
          <w:tcPr>
            <w:tcW w:w="236" w:type="dxa"/>
            <w:tcBorders>
              <w:left w:val="nil"/>
            </w:tcBorders>
            <w:shd w:val="pct20" w:color="auto" w:fill="auto"/>
          </w:tcPr>
          <w:p w14:paraId="5133CD16" w14:textId="77777777" w:rsidR="00F345E7" w:rsidRDefault="00F345E7">
            <w:pPr>
              <w:rPr>
                <w:rFonts w:ascii="CG Omega" w:hAnsi="CG Omega"/>
              </w:rPr>
            </w:pPr>
          </w:p>
        </w:tc>
      </w:tr>
      <w:tr w:rsidR="00F345E7" w14:paraId="41F16B7F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4B8400E9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tcBorders>
              <w:right w:val="nil"/>
            </w:tcBorders>
            <w:shd w:val="pct20" w:color="auto" w:fill="auto"/>
          </w:tcPr>
          <w:p w14:paraId="2223B640" w14:textId="77777777" w:rsidR="00F345E7" w:rsidRDefault="00F345E7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Invoice number</w:t>
            </w:r>
          </w:p>
        </w:tc>
        <w:tc>
          <w:tcPr>
            <w:tcW w:w="3969" w:type="dxa"/>
            <w:tcBorders>
              <w:top w:val="nil"/>
              <w:left w:val="single" w:sz="6" w:space="0" w:color="808080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4F13734A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#inv-no#</w:t>
            </w:r>
          </w:p>
        </w:tc>
        <w:tc>
          <w:tcPr>
            <w:tcW w:w="236" w:type="dxa"/>
            <w:tcBorders>
              <w:left w:val="nil"/>
            </w:tcBorders>
            <w:shd w:val="pct20" w:color="auto" w:fill="auto"/>
          </w:tcPr>
          <w:p w14:paraId="383AC702" w14:textId="77777777" w:rsidR="00F345E7" w:rsidRDefault="00F345E7">
            <w:pPr>
              <w:rPr>
                <w:rFonts w:ascii="CG Omega" w:hAnsi="CG Omega"/>
              </w:rPr>
            </w:pPr>
          </w:p>
        </w:tc>
      </w:tr>
      <w:tr w:rsidR="00F345E7" w14:paraId="527B68D2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65B5C3D2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shd w:val="pct20" w:color="auto" w:fill="auto"/>
          </w:tcPr>
          <w:p w14:paraId="09264395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3969" w:type="dxa"/>
            <w:tcBorders>
              <w:top w:val="nil"/>
            </w:tcBorders>
            <w:shd w:val="pct20" w:color="auto" w:fill="auto"/>
          </w:tcPr>
          <w:p w14:paraId="1BFB5B03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36" w:type="dxa"/>
            <w:shd w:val="pct20" w:color="auto" w:fill="auto"/>
          </w:tcPr>
          <w:p w14:paraId="14DF3831" w14:textId="77777777" w:rsidR="00F345E7" w:rsidRDefault="00F345E7">
            <w:pPr>
              <w:rPr>
                <w:rFonts w:ascii="CG Omega" w:hAnsi="CG Omega"/>
              </w:rPr>
            </w:pPr>
          </w:p>
        </w:tc>
      </w:tr>
    </w:tbl>
    <w:p w14:paraId="637122E5" w14:textId="77777777" w:rsidR="00F345E7" w:rsidRDefault="00F345E7">
      <w:pPr>
        <w:ind w:left="510"/>
        <w:rPr>
          <w:rFonts w:ascii="CG Omega" w:hAnsi="CG Omega"/>
        </w:rPr>
      </w:pPr>
    </w:p>
    <w:p w14:paraId="06548688" w14:textId="77777777" w:rsidR="00F345E7" w:rsidRDefault="00F345E7">
      <w:pPr>
        <w:ind w:left="510" w:right="562"/>
        <w:rPr>
          <w:rFonts w:ascii="CG Omega" w:hAnsi="CG Omega"/>
        </w:rPr>
      </w:pPr>
    </w:p>
    <w:tbl>
      <w:tblPr>
        <w:tblW w:w="0" w:type="auto"/>
        <w:tblInd w:w="533" w:type="dxa"/>
        <w:tblLayout w:type="fixed"/>
        <w:tblCellMar>
          <w:left w:w="107" w:type="dxa"/>
          <w:right w:w="107" w:type="dxa"/>
        </w:tblCellMar>
        <w:tblLook w:val="00A7" w:firstRow="1" w:lastRow="0" w:firstColumn="1" w:lastColumn="0" w:noHBand="0" w:noVBand="0"/>
      </w:tblPr>
      <w:tblGrid>
        <w:gridCol w:w="287"/>
        <w:gridCol w:w="6091"/>
        <w:gridCol w:w="1276"/>
        <w:gridCol w:w="284"/>
        <w:gridCol w:w="1984"/>
        <w:gridCol w:w="284"/>
      </w:tblGrid>
      <w:tr w:rsidR="00F345E7" w14:paraId="23C6E8E5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top w:val="single" w:sz="6" w:space="0" w:color="auto"/>
              <w:left w:val="single" w:sz="6" w:space="0" w:color="auto"/>
            </w:tcBorders>
            <w:shd w:val="pct20" w:color="000000" w:fill="FFFFFF"/>
          </w:tcPr>
          <w:p w14:paraId="73B9D2FD" w14:textId="77777777" w:rsidR="00F345E7" w:rsidRDefault="00F345E7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6091" w:type="dxa"/>
            <w:tcBorders>
              <w:top w:val="single" w:sz="6" w:space="0" w:color="auto"/>
            </w:tcBorders>
            <w:shd w:val="pct20" w:color="000000" w:fill="FFFFFF"/>
          </w:tcPr>
          <w:p w14:paraId="3AE02DF8" w14:textId="77777777" w:rsidR="00F345E7" w:rsidRDefault="00F345E7">
            <w:pPr>
              <w:rPr>
                <w:rFonts w:ascii="CG Omega" w:hAnsi="CG Omega"/>
                <w:b/>
                <w:u w:val="single"/>
              </w:rPr>
            </w:pPr>
            <w:r>
              <w:rPr>
                <w:rFonts w:ascii="CG Omega" w:hAnsi="CG Omega"/>
                <w:b/>
                <w:u w:val="single"/>
              </w:rPr>
              <w:t>Description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pct20" w:color="000000" w:fill="FFFFFF"/>
          </w:tcPr>
          <w:p w14:paraId="455058E3" w14:textId="77777777" w:rsidR="00F345E7" w:rsidRDefault="00F345E7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pct20" w:color="000000" w:fill="FFFFFF"/>
          </w:tcPr>
          <w:p w14:paraId="366ED57B" w14:textId="77777777" w:rsidR="00F345E7" w:rsidRDefault="00F345E7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shd w:val="pct20" w:color="000000" w:fill="FFFFFF"/>
          </w:tcPr>
          <w:p w14:paraId="5500A16E" w14:textId="77777777" w:rsidR="00F345E7" w:rsidRDefault="00F345E7">
            <w:pPr>
              <w:pStyle w:val="Heading3"/>
            </w:pPr>
            <w:r>
              <w:t>Amount</w:t>
            </w:r>
          </w:p>
        </w:tc>
        <w:tc>
          <w:tcPr>
            <w:tcW w:w="284" w:type="dxa"/>
            <w:tcBorders>
              <w:top w:val="single" w:sz="6" w:space="0" w:color="auto"/>
              <w:right w:val="single" w:sz="18" w:space="0" w:color="auto"/>
            </w:tcBorders>
            <w:shd w:val="pct20" w:color="000000" w:fill="FFFFFF"/>
          </w:tcPr>
          <w:p w14:paraId="143DD952" w14:textId="77777777" w:rsidR="00F345E7" w:rsidRDefault="00F345E7">
            <w:pPr>
              <w:jc w:val="right"/>
              <w:rPr>
                <w:rFonts w:ascii="CG Omega" w:hAnsi="CG Omega"/>
                <w:b/>
                <w:u w:val="single"/>
              </w:rPr>
            </w:pPr>
          </w:p>
        </w:tc>
      </w:tr>
      <w:tr w:rsidR="00F345E7" w14:paraId="75144410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20E16552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6091" w:type="dxa"/>
            <w:shd w:val="pct20" w:color="000000" w:fill="FFFFFF"/>
          </w:tcPr>
          <w:p w14:paraId="01F8C340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1276" w:type="dxa"/>
            <w:shd w:val="pct20" w:color="000000" w:fill="FFFFFF"/>
          </w:tcPr>
          <w:p w14:paraId="3F67142A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284" w:type="dxa"/>
            <w:shd w:val="pct20" w:color="000000" w:fill="FFFFFF"/>
          </w:tcPr>
          <w:p w14:paraId="707D65A6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1984" w:type="dxa"/>
            <w:shd w:val="pct20" w:color="000000" w:fill="FFFFFF"/>
          </w:tcPr>
          <w:p w14:paraId="15B192B5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pct20" w:color="000000" w:fill="FFFFFF"/>
          </w:tcPr>
          <w:p w14:paraId="5855F7E7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</w:tr>
      <w:tr w:rsidR="00F345E7" w14:paraId="26CD8177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25841047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6091" w:type="dxa"/>
            <w:tcBorders>
              <w:top w:val="single" w:sz="6" w:space="0" w:color="808080"/>
              <w:left w:val="single" w:sz="6" w:space="0" w:color="808080"/>
            </w:tcBorders>
            <w:shd w:val="pct10" w:color="000000" w:fill="FFFFFF"/>
          </w:tcPr>
          <w:p w14:paraId="56712E03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Re: #address#</w: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IF 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house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>&lt;&gt; "" "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house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instrText>The Stables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 xml:space="preserve">  " ""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IF 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addr5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>&lt;&gt; "" "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addr5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instrText>West Yorkshire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 xml:space="preserve">  " ""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808080"/>
              <w:right w:val="single" w:sz="6" w:space="0" w:color="FFFFFF"/>
            </w:tcBorders>
            <w:shd w:val="pct10" w:color="000000" w:fill="FFFFFF"/>
          </w:tcPr>
          <w:p w14:paraId="4EFF0819" w14:textId="77777777" w:rsidR="00F345E7" w:rsidRDefault="00F345E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28E68D36" w14:textId="77777777" w:rsidR="00F345E7" w:rsidRDefault="00F345E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nil"/>
            </w:tcBorders>
            <w:shd w:val="pct10" w:color="000000" w:fill="FFFFFF"/>
          </w:tcPr>
          <w:p w14:paraId="2FC41A33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single" w:sz="6" w:space="0" w:color="FFFFFF"/>
              <w:right w:val="single" w:sz="18" w:space="0" w:color="auto"/>
            </w:tcBorders>
            <w:shd w:val="pct20" w:color="000000" w:fill="FFFFFF"/>
          </w:tcPr>
          <w:p w14:paraId="112DD83E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4FDF84D8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34EC7BE3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6F597C25" w14:textId="77777777" w:rsidR="00F345E7" w:rsidRDefault="00F345E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56FC789F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2EAC5C3B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255B0F90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3170CFC5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2F6004DB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CF828DC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67446A51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#inv-desc-percent#</w:t>
            </w: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46AFA2EE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5B0A67D1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393D9139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#inv-fee-percent#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9F8F873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06983734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11A71E6D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5346FF68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#inv-desc-fixed#</w:t>
            </w: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65C12161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3D2A75F5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20FC0B2D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#inv-fee-fixed#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04588A8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10871DA1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188A72C7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1261F694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#inv-desc-add1#</w:t>
            </w: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533D347D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6E1381C0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7D659F47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#inv-fee-add1#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3E9C62CD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6F259356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2A886415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4D74551E" w14:textId="77777777" w:rsidR="00F345E7" w:rsidRDefault="00F345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#inv-desc-add2#</w:t>
            </w: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02F2316D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205EC7B0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6F1F8168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#inv-fee-add2#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6B454CA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414F1A9A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0F922ECD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761A18F4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>#inv-desc-add3#</w:t>
            </w: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623C4877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3DB4F8F0" w14:textId="77777777" w:rsidR="00F345E7" w:rsidRDefault="00F345E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62BEE4C1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#inv-fee-add3#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505AAA96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1B4EBDFF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12BC652F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60826A61" w14:textId="77777777" w:rsidR="00F345E7" w:rsidRDefault="00F345E7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0637EED2" w14:textId="77777777" w:rsidR="00F345E7" w:rsidRDefault="00F345E7">
            <w:pPr>
              <w:rPr>
                <w:rFonts w:ascii="Courier" w:hAnsi="Courier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2AD1B120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4984F35D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C790F5B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63F3403F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36DBB25C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25563B48" w14:textId="77777777" w:rsidR="00F345E7" w:rsidRDefault="00F345E7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782CF40C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6F9B67B8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37E6E552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FF84EC9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1F4DB152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05F498D1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13973AEF" w14:textId="77777777" w:rsidR="00F345E7" w:rsidRDefault="00F345E7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276" w:type="dxa"/>
            <w:tcBorders>
              <w:right w:val="single" w:sz="6" w:space="0" w:color="FFFFFF"/>
            </w:tcBorders>
            <w:shd w:val="pct10" w:color="000000" w:fill="FFFFFF"/>
          </w:tcPr>
          <w:p w14:paraId="2BBC8E5C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7BAE275A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63288FEB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6261DB0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502C5BF8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02985C1A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left w:val="single" w:sz="6" w:space="0" w:color="808080"/>
            </w:tcBorders>
            <w:shd w:val="pct10" w:color="000000" w:fill="FFFFFF"/>
          </w:tcPr>
          <w:p w14:paraId="2A120599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106D823F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542A7630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7C04FE54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669DD61F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18A682DC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  <w:bottom w:val="single" w:sz="18" w:space="0" w:color="auto"/>
            </w:tcBorders>
            <w:shd w:val="pct20" w:color="000000" w:fill="FFFFFF"/>
          </w:tcPr>
          <w:p w14:paraId="50D12AD6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091" w:type="dxa"/>
            <w:tcBorders>
              <w:top w:val="single" w:sz="6" w:space="0" w:color="FFFFFF"/>
              <w:bottom w:val="single" w:sz="18" w:space="0" w:color="auto"/>
            </w:tcBorders>
            <w:shd w:val="pct20" w:color="000000" w:fill="FFFFFF"/>
          </w:tcPr>
          <w:p w14:paraId="0365233F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276" w:type="dxa"/>
            <w:shd w:val="pct20" w:color="000000" w:fill="FFFFFF"/>
          </w:tcPr>
          <w:p w14:paraId="5A05D0A5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shd w:val="pct20" w:color="000000" w:fill="FFFFFF"/>
          </w:tcPr>
          <w:p w14:paraId="2C2242F4" w14:textId="77777777" w:rsidR="00F345E7" w:rsidRDefault="00F345E7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shd w:val="pct20" w:color="000000" w:fill="FFFFFF"/>
          </w:tcPr>
          <w:p w14:paraId="396F4B87" w14:textId="77777777" w:rsidR="00F345E7" w:rsidRDefault="00F345E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pct20" w:color="000000" w:fill="FFFFFF"/>
          </w:tcPr>
          <w:p w14:paraId="7DB15F6B" w14:textId="77777777" w:rsidR="00F345E7" w:rsidRDefault="00F345E7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F345E7" w14:paraId="48CB726C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46F6F67B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091" w:type="dxa"/>
            <w:shd w:val="clear" w:color="000000" w:fill="FFFFFF"/>
          </w:tcPr>
          <w:p w14:paraId="0B5AAE3E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shd w:val="pct20" w:color="000000" w:fill="FFFFFF"/>
          </w:tcPr>
          <w:p w14:paraId="30DB4708" w14:textId="77777777" w:rsidR="00F345E7" w:rsidRDefault="00F345E7">
            <w:pPr>
              <w:pStyle w:val="Heading2"/>
            </w:pPr>
            <w:r>
              <w:t>Sub total</w:t>
            </w: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6740D4D2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nil"/>
              <w:right w:val="single" w:sz="6" w:space="0" w:color="FFFFFF"/>
            </w:tcBorders>
            <w:shd w:val="pct10" w:color="000000" w:fill="FFFFFF"/>
          </w:tcPr>
          <w:p w14:paraId="3D31711A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#inv-sub#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CCCD31B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</w:tr>
      <w:tr w:rsidR="00F345E7" w14:paraId="5AE1EFD4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3FF17B3E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091" w:type="dxa"/>
            <w:shd w:val="clear" w:color="000000" w:fill="FFFFFF"/>
          </w:tcPr>
          <w:p w14:paraId="2E11C37B" w14:textId="77777777" w:rsidR="00F345E7" w:rsidRDefault="00F345E7">
            <w:pPr>
              <w:rPr>
                <w:rFonts w:ascii="CG Omega" w:hAnsi="CG Omega"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shd w:val="pct20" w:color="000000" w:fill="FFFFFF"/>
          </w:tcPr>
          <w:p w14:paraId="7A8503DF" w14:textId="77777777" w:rsidR="00F345E7" w:rsidRDefault="00F345E7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VAT </w:t>
            </w: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5BF27912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001B9982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#inv-vat#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3DDCCE45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</w:tr>
      <w:tr w:rsidR="00F345E7" w14:paraId="2D784F06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28BA7A2C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091" w:type="dxa"/>
            <w:shd w:val="clear" w:color="000000" w:fill="FFFFFF"/>
          </w:tcPr>
          <w:p w14:paraId="14EDC1E1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shd w:val="pct20" w:color="000000" w:fill="FFFFFF"/>
          </w:tcPr>
          <w:p w14:paraId="00338AB1" w14:textId="77777777" w:rsidR="00F345E7" w:rsidRDefault="00F345E7">
            <w:pPr>
              <w:jc w:val="righ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545C5362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FFFFFF"/>
            </w:tcBorders>
            <w:shd w:val="pct20" w:color="000000" w:fill="FFFFFF"/>
          </w:tcPr>
          <w:p w14:paraId="74F7C173" w14:textId="77777777" w:rsidR="00F345E7" w:rsidRDefault="00F345E7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5FC541C0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</w:tr>
      <w:tr w:rsidR="00F345E7" w14:paraId="54FD1172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7B7C5EB6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091" w:type="dxa"/>
            <w:shd w:val="clear" w:color="000000" w:fill="FFFFFF"/>
          </w:tcPr>
          <w:p w14:paraId="6D4A5B88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shd w:val="pct20" w:color="000000" w:fill="FFFFFF"/>
          </w:tcPr>
          <w:p w14:paraId="58A67481" w14:textId="77777777" w:rsidR="00F345E7" w:rsidRDefault="00F345E7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Total £</w:t>
            </w: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04D05BB3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485A858B" w14:textId="77777777" w:rsidR="00F345E7" w:rsidRDefault="00F345E7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#Inv-tot#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53C20315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</w:tr>
      <w:tr w:rsidR="00F345E7" w14:paraId="3D3F979E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0B9333EF" w14:textId="77777777" w:rsidR="00F345E7" w:rsidRDefault="00F345E7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6091" w:type="dxa"/>
            <w:shd w:val="clear" w:color="000000" w:fill="FFFFFF"/>
          </w:tcPr>
          <w:p w14:paraId="293C126B" w14:textId="77777777" w:rsidR="00F345E7" w:rsidRDefault="00F345E7">
            <w:pPr>
              <w:jc w:val="center"/>
              <w:rPr>
                <w:rFonts w:ascii="CG Omega" w:hAnsi="CG Omega"/>
                <w:b/>
                <w:sz w:val="32"/>
              </w:rPr>
            </w:pPr>
            <w:r>
              <w:rPr>
                <w:rFonts w:ascii="CG Omega" w:hAnsi="CG Omega"/>
                <w:b/>
                <w:sz w:val="32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18" w:space="0" w:color="auto"/>
            </w:tcBorders>
            <w:shd w:val="pct20" w:color="000000" w:fill="FFFFFF"/>
          </w:tcPr>
          <w:p w14:paraId="009B6E5D" w14:textId="77777777" w:rsidR="00F345E7" w:rsidRDefault="00F345E7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284" w:type="dxa"/>
            <w:tcBorders>
              <w:left w:val="nil"/>
              <w:bottom w:val="single" w:sz="18" w:space="0" w:color="auto"/>
            </w:tcBorders>
            <w:shd w:val="pct20" w:color="000000" w:fill="FFFFFF"/>
          </w:tcPr>
          <w:p w14:paraId="65E590F1" w14:textId="77777777" w:rsidR="00F345E7" w:rsidRDefault="00F345E7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1984" w:type="dxa"/>
            <w:tcBorders>
              <w:bottom w:val="single" w:sz="18" w:space="0" w:color="auto"/>
            </w:tcBorders>
            <w:shd w:val="pct20" w:color="000000" w:fill="FFFFFF"/>
          </w:tcPr>
          <w:p w14:paraId="32F65F5F" w14:textId="77777777" w:rsidR="00F345E7" w:rsidRDefault="00F345E7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284" w:type="dxa"/>
            <w:tcBorders>
              <w:left w:val="nil"/>
              <w:bottom w:val="single" w:sz="18" w:space="0" w:color="auto"/>
              <w:right w:val="single" w:sz="18" w:space="0" w:color="auto"/>
            </w:tcBorders>
            <w:shd w:val="pct20" w:color="000000" w:fill="FFFFFF"/>
          </w:tcPr>
          <w:p w14:paraId="30B57B15" w14:textId="77777777" w:rsidR="00F345E7" w:rsidRDefault="00F345E7">
            <w:pPr>
              <w:jc w:val="center"/>
              <w:rPr>
                <w:rFonts w:ascii="CG Omega" w:hAnsi="CG Omega"/>
              </w:rPr>
            </w:pPr>
          </w:p>
        </w:tc>
      </w:tr>
    </w:tbl>
    <w:p w14:paraId="4BA84AB6" w14:textId="77777777" w:rsidR="00F345E7" w:rsidRDefault="00F345E7">
      <w:pPr>
        <w:ind w:right="506"/>
        <w:rPr>
          <w:rFonts w:ascii="CG Omega" w:hAnsi="CG Omega"/>
          <w:u w:val="single"/>
        </w:rPr>
      </w:pPr>
    </w:p>
    <w:p w14:paraId="1246F872" w14:textId="77777777" w:rsidR="00F345E7" w:rsidRDefault="00F345E7">
      <w:pPr>
        <w:pStyle w:val="Header"/>
        <w:tabs>
          <w:tab w:val="clear" w:pos="4153"/>
          <w:tab w:val="clear" w:pos="8306"/>
        </w:tabs>
      </w:pPr>
    </w:p>
    <w:sectPr w:rsidR="00F345E7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37FB5" w14:textId="77777777" w:rsidR="009525CD" w:rsidRDefault="009525CD">
      <w:r>
        <w:separator/>
      </w:r>
    </w:p>
  </w:endnote>
  <w:endnote w:type="continuationSeparator" w:id="0">
    <w:p w14:paraId="3E172845" w14:textId="77777777" w:rsidR="009525CD" w:rsidRDefault="0095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EXTRA! New">
    <w:altName w:val="Calibri"/>
    <w:charset w:val="00"/>
    <w:family w:val="modern"/>
    <w:pitch w:val="fixed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E377" w14:textId="77777777" w:rsidR="00F345E7" w:rsidRDefault="00F345E7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D61A" w14:textId="77777777" w:rsidR="009525CD" w:rsidRDefault="009525CD">
      <w:r>
        <w:separator/>
      </w:r>
    </w:p>
  </w:footnote>
  <w:footnote w:type="continuationSeparator" w:id="0">
    <w:p w14:paraId="212AE3A3" w14:textId="77777777" w:rsidR="009525CD" w:rsidRDefault="0095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050EE" w14:textId="05361B02" w:rsidR="00F345E7" w:rsidRDefault="00872BEF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BC536D" wp14:editId="7CE8ACB2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74F3A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6E273238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70BE797D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5647A705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15DF5957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34730F03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BC53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1A774F3A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6E273238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70BE797D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5647A705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15DF5957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34730F03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94714" wp14:editId="6066003D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B4AD9" w14:textId="77777777" w:rsidR="00F345E7" w:rsidRDefault="00F345E7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1EA325B3" w14:textId="77777777" w:rsidR="00F345E7" w:rsidRDefault="00F345E7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3EA06B6" w14:textId="77777777" w:rsidR="00F345E7" w:rsidRDefault="00F345E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94714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35EB4AD9" w14:textId="77777777" w:rsidR="00F345E7" w:rsidRDefault="00F345E7">
                    <w:pPr>
                      <w:pStyle w:val="Heading1"/>
                    </w:pPr>
                    <w:r>
                      <w:t>Apple</w:t>
                    </w:r>
                  </w:p>
                  <w:p w14:paraId="1EA325B3" w14:textId="77777777" w:rsidR="00F345E7" w:rsidRDefault="00F345E7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3EA06B6" w14:textId="77777777" w:rsidR="00F345E7" w:rsidRDefault="00F345E7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88892DF" wp14:editId="7D028092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872BEF"/>
    <w:rsid w:val="009525CD"/>
    <w:rsid w:val="00F345E7"/>
    <w:rsid w:val="00FD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4:docId w14:val="5D6057AE"/>
  <w15:chartTrackingRefBased/>
  <w15:docId w15:val="{CFE22D2F-74DE-4CFE-AC4F-A5110381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2018-07-06T13:29:00Z</dcterms:created>
  <dcterms:modified xsi:type="dcterms:W3CDTF">2018-07-06T13:29:00Z</dcterms:modified>
</cp:coreProperties>
</file>